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CE0AD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560717" w:rsidP="00CE0AD0">
            <w:pPr>
              <w:pStyle w:val="a4"/>
            </w:pPr>
            <w:r>
              <w:t xml:space="preserve">   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E0AD0" w:rsidRPr="00BB381A" w:rsidRDefault="00CE0AD0" w:rsidP="00CE0AD0">
            <w:pPr>
              <w:rPr>
                <w:noProof/>
              </w:rPr>
            </w:pPr>
          </w:p>
          <w:p w:rsidR="00CE0AD0" w:rsidRDefault="002139BD" w:rsidP="002139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Н</w:t>
            </w:r>
            <w:r w:rsidR="00CE0AD0">
              <w:rPr>
                <w:rFonts w:ascii="Times New Roman" w:hAnsi="Times New Roman"/>
              </w:rPr>
              <w:t>ачальник Инспекции Федеральной</w:t>
            </w:r>
          </w:p>
          <w:p w:rsidR="00CE0AD0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    налоговой службы № 43 по г. Москве</w:t>
            </w:r>
          </w:p>
          <w:p w:rsidR="00CE0AD0" w:rsidRDefault="00CE0AD0" w:rsidP="00CE0AD0">
            <w:pPr>
              <w:rPr>
                <w:noProof/>
              </w:rPr>
            </w:pPr>
          </w:p>
          <w:p w:rsidR="00CE0AD0" w:rsidRDefault="002139BD" w:rsidP="00CE0AD0">
            <w:pPr>
              <w:rPr>
                <w:noProof/>
              </w:rPr>
            </w:pPr>
            <w:r>
              <w:rPr>
                <w:noProof/>
              </w:rPr>
              <w:t xml:space="preserve">     __________________   </w:t>
            </w:r>
            <w:r w:rsidR="007D6342">
              <w:rPr>
                <w:noProof/>
              </w:rPr>
              <w:t>Г.А. Еремкина</w:t>
            </w:r>
          </w:p>
          <w:p w:rsidR="00CE0AD0" w:rsidRPr="00BB381A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E0AD0" w:rsidRDefault="00CE0AD0" w:rsidP="00CE0AD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"__</w:t>
            </w:r>
            <w:r>
              <w:rPr>
                <w:rFonts w:ascii="Times New Roman" w:hAnsi="Times New Roman"/>
              </w:rPr>
              <w:t>___</w:t>
            </w:r>
            <w:r w:rsidR="002139BD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 w:rsidR="002139BD"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_________</w:t>
            </w:r>
            <w:r w:rsidR="002139BD">
              <w:rPr>
                <w:rFonts w:ascii="Times New Roman" w:hAnsi="Times New Roman"/>
              </w:rPr>
              <w:t xml:space="preserve">_______    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201_</w:t>
            </w:r>
            <w:r w:rsidR="007D6342">
              <w:rPr>
                <w:rFonts w:ascii="Times New Roman" w:hAnsi="Times New Roman"/>
              </w:rPr>
              <w:t>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CE0AD0" w:rsidRPr="009F5BA3" w:rsidRDefault="00CE0AD0" w:rsidP="00CE0AD0"/>
        </w:tc>
      </w:tr>
    </w:tbl>
    <w:p w:rsidR="00CE0AD0" w:rsidRDefault="00CE0AD0" w:rsidP="002139B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A005C5" w:rsidRDefault="00A005C5" w:rsidP="00A005C5">
      <w:pPr>
        <w:pStyle w:val="1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05C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005C5" w:rsidRDefault="00F238F8" w:rsidP="00A00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старшего</w:t>
      </w:r>
      <w:r w:rsidR="00A005C5">
        <w:rPr>
          <w:b/>
          <w:sz w:val="28"/>
          <w:szCs w:val="28"/>
        </w:rPr>
        <w:t xml:space="preserve"> государственного налогового инспектора</w:t>
      </w:r>
    </w:p>
    <w:p w:rsidR="00A005C5" w:rsidRPr="00A921DA" w:rsidRDefault="00BD5F64" w:rsidP="00A005C5">
      <w:pPr>
        <w:jc w:val="center"/>
        <w:rPr>
          <w:b/>
          <w:sz w:val="28"/>
          <w:szCs w:val="28"/>
        </w:rPr>
      </w:pPr>
      <w:r w:rsidRPr="00A921DA">
        <w:rPr>
          <w:b/>
          <w:sz w:val="28"/>
          <w:szCs w:val="28"/>
        </w:rPr>
        <w:t>контрольно-аналитического отдела</w:t>
      </w:r>
    </w:p>
    <w:p w:rsidR="00A005C5" w:rsidRPr="00A005C5" w:rsidRDefault="00A005C5" w:rsidP="00A00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Инспекции Федеральной налоговой службы № 43 по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Москве</w:t>
      </w:r>
    </w:p>
    <w:p w:rsidR="002650AF" w:rsidRDefault="00CE0AD0" w:rsidP="00CE0AD0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213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05C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 xml:space="preserve">Реестру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Фед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>ерации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от 31.12.2005 № 1574 «О Реестре должностей федеральной 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государственной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гражданской службы», –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2650AF">
        <w:rPr>
          <w:rFonts w:ascii="Times New Roman" w:hAnsi="Times New Roman" w:cs="Times New Roman"/>
          <w:b w:val="0"/>
          <w:sz w:val="24"/>
          <w:szCs w:val="24"/>
        </w:rPr>
        <w:t>11-3-3-095</w:t>
      </w:r>
    </w:p>
    <w:p w:rsidR="00CE0AD0" w:rsidRPr="00F82F38" w:rsidRDefault="00CE0AD0" w:rsidP="00CE0AD0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2139BD">
        <w:rPr>
          <w:rFonts w:ascii="Times New Roman" w:hAnsi="Times New Roman" w:cs="Times New Roman"/>
          <w:b w:val="0"/>
          <w:sz w:val="24"/>
          <w:szCs w:val="24"/>
        </w:rPr>
        <w:br/>
      </w:r>
      <w:r w:rsidRPr="00F82F38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CE0AD0" w:rsidRDefault="00CE0AD0" w:rsidP="00CE0AD0">
      <w:pPr>
        <w:ind w:firstLine="720"/>
        <w:jc w:val="both"/>
      </w:pPr>
      <w:r>
        <w:t>1. Должность федеральной государственной гражданской службы (дале</w:t>
      </w:r>
      <w:r w:rsidR="00F238F8">
        <w:t>е - гражданская служба) старшего</w:t>
      </w:r>
      <w:r>
        <w:t xml:space="preserve"> государственного налогового инспектора</w:t>
      </w:r>
      <w:r w:rsidR="00BD5F64">
        <w:t xml:space="preserve"> </w:t>
      </w:r>
      <w:r w:rsidR="00BD5F64" w:rsidRPr="00A921DA">
        <w:rPr>
          <w:b/>
        </w:rPr>
        <w:t>контрольно-аналитического</w:t>
      </w:r>
      <w:r w:rsidRPr="00A921DA">
        <w:t xml:space="preserve"> </w:t>
      </w:r>
      <w:r w:rsidRPr="00A921DA">
        <w:rPr>
          <w:b/>
        </w:rPr>
        <w:t>отдела</w:t>
      </w:r>
      <w:r w:rsidRPr="00BD5F64">
        <w:rPr>
          <w:b/>
          <w:color w:val="FF0000"/>
        </w:rPr>
        <w:t xml:space="preserve"> </w:t>
      </w:r>
      <w:r w:rsidRPr="00BD5F64">
        <w:t xml:space="preserve">Инспекции </w:t>
      </w:r>
      <w:r>
        <w:t xml:space="preserve">Федеральной налоговой службы № 43 по </w:t>
      </w:r>
      <w:r w:rsidR="007D6342">
        <w:t xml:space="preserve">  </w:t>
      </w:r>
      <w:proofErr w:type="gramStart"/>
      <w:r w:rsidR="00FD1187">
        <w:t>г</w:t>
      </w:r>
      <w:proofErr w:type="gramEnd"/>
      <w:r w:rsidR="00FD1187">
        <w:t>. Москве (далее – старший</w:t>
      </w:r>
      <w:r>
        <w:t xml:space="preserve"> государственный налоговы</w:t>
      </w:r>
      <w:r w:rsidR="00F238F8">
        <w:t>й инспектор) относится к старшей</w:t>
      </w:r>
      <w:r>
        <w:t xml:space="preserve"> группе должностей гражданской службы категории "специалисты".</w:t>
      </w:r>
    </w:p>
    <w:p w:rsidR="00CE0AD0" w:rsidRDefault="00CE0AD0" w:rsidP="00CE0AD0">
      <w:pPr>
        <w:ind w:firstLine="720"/>
        <w:jc w:val="both"/>
      </w:pPr>
      <w:r>
        <w:t>2. Назначение на должность и осв</w:t>
      </w:r>
      <w:r w:rsidR="00F238F8">
        <w:t>обождение от должности  старшего</w:t>
      </w:r>
      <w:r>
        <w:t xml:space="preserve"> государственного инспектора осуществляются приказом</w:t>
      </w:r>
      <w:r w:rsidR="00F82F38">
        <w:t xml:space="preserve"> начальника</w:t>
      </w:r>
      <w:r>
        <w:t xml:space="preserve">  Инспекции</w:t>
      </w:r>
      <w:r w:rsidRPr="00576AB0">
        <w:t xml:space="preserve"> </w:t>
      </w:r>
      <w:r>
        <w:t xml:space="preserve"> Федеральной налоговой службы № 43 по </w:t>
      </w:r>
      <w:proofErr w:type="gramStart"/>
      <w:r>
        <w:t>г</w:t>
      </w:r>
      <w:proofErr w:type="gramEnd"/>
      <w:r>
        <w:t>. Москве (далее - инспекция).</w:t>
      </w:r>
    </w:p>
    <w:p w:rsidR="00CE0AD0" w:rsidRDefault="00F238F8" w:rsidP="00CE0AD0">
      <w:pPr>
        <w:ind w:firstLine="720"/>
        <w:jc w:val="both"/>
      </w:pPr>
      <w:r>
        <w:t>Старший</w:t>
      </w:r>
      <w:r w:rsidR="00CE0AD0">
        <w:t xml:space="preserve"> государственный налоговый инспектор непосредственно подчиняется начальнику отдела.</w:t>
      </w:r>
      <w:r w:rsidR="0053595D">
        <w:t xml:space="preserve"> Специалистов, находящихся в подчинении не имеет.</w:t>
      </w:r>
    </w:p>
    <w:p w:rsidR="0053595D" w:rsidRDefault="0053595D" w:rsidP="00CE0AD0">
      <w:pPr>
        <w:ind w:firstLine="720"/>
        <w:jc w:val="both"/>
      </w:pPr>
      <w:r>
        <w:t>В случае служебной необходимости замещает государственный гражданский служащий</w:t>
      </w:r>
      <w:r w:rsidR="00A005C5">
        <w:t xml:space="preserve">, </w:t>
      </w:r>
      <w:r>
        <w:t xml:space="preserve"> выполняющий аналогичные функции.</w:t>
      </w:r>
    </w:p>
    <w:p w:rsidR="00A005C5" w:rsidRDefault="00FF627C" w:rsidP="00D56192">
      <w:pPr>
        <w:jc w:val="both"/>
      </w:pPr>
      <w:r>
        <w:t xml:space="preserve">           </w:t>
      </w:r>
      <w:r w:rsidR="00D56192">
        <w:t xml:space="preserve"> </w:t>
      </w:r>
      <w:proofErr w:type="gramStart"/>
      <w:r w:rsidR="00D56192">
        <w:t xml:space="preserve">В своей деятельности руководствуется Конституцией Российской Федерации, федеральными конституционными законами, Федеральными законами № 58-ФЗ </w:t>
      </w:r>
      <w:r>
        <w:t xml:space="preserve">                    </w:t>
      </w:r>
      <w:r w:rsidR="00D56192">
        <w:t>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D56192">
        <w:t xml:space="preserve"> органов исполнительной власти, положением о ИФНС России № 43 по </w:t>
      </w:r>
      <w:proofErr w:type="gramStart"/>
      <w:r w:rsidR="00D56192">
        <w:t>г</w:t>
      </w:r>
      <w:proofErr w:type="gramEnd"/>
      <w:r w:rsidR="00D56192">
        <w:t xml:space="preserve">. Москве (далее - Инспекция), иными нормативными правовыми актами Российской Федерации, Положением </w:t>
      </w:r>
      <w:r w:rsidR="00BD5F64" w:rsidRPr="006E021E">
        <w:rPr>
          <w:b/>
        </w:rPr>
        <w:t>о контрольно-аналитическом отделе</w:t>
      </w:r>
      <w:r w:rsidR="007D6342">
        <w:t xml:space="preserve"> </w:t>
      </w:r>
      <w:r w:rsidR="00D56192">
        <w:t>и настоящим должностным регламентом.</w:t>
      </w:r>
    </w:p>
    <w:p w:rsidR="00A005C5" w:rsidRDefault="00A005C5" w:rsidP="00CE0AD0">
      <w:pPr>
        <w:ind w:firstLine="720"/>
        <w:jc w:val="both"/>
      </w:pPr>
    </w:p>
    <w:p w:rsidR="00CE0AD0" w:rsidRPr="00A005C5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005C5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CE0AD0" w:rsidRDefault="00CE0AD0" w:rsidP="00CE0AD0">
      <w:pPr>
        <w:ind w:firstLine="720"/>
        <w:jc w:val="both"/>
      </w:pPr>
      <w:r>
        <w:t xml:space="preserve">3. </w:t>
      </w:r>
      <w:r w:rsidR="00AB746D">
        <w:t>Для замещения должности старшего</w:t>
      </w:r>
      <w:r>
        <w:t xml:space="preserve"> государственного налогового инспектора устанавливаются следующие требования:</w:t>
      </w:r>
    </w:p>
    <w:p w:rsidR="00CE0AD0" w:rsidRDefault="00CE0AD0" w:rsidP="00CE0AD0">
      <w:pPr>
        <w:ind w:firstLine="720"/>
        <w:jc w:val="both"/>
      </w:pPr>
      <w:r>
        <w:t>а) наличие высшего профессионального образования;</w:t>
      </w:r>
    </w:p>
    <w:p w:rsidR="00CE0AD0" w:rsidRDefault="00CE0AD0" w:rsidP="00CE0AD0">
      <w:pPr>
        <w:ind w:firstLine="720"/>
        <w:jc w:val="both"/>
      </w:pPr>
      <w:r>
        <w:t xml:space="preserve">б) </w:t>
      </w:r>
      <w:r w:rsidR="002650AF">
        <w:t xml:space="preserve"> требования</w:t>
      </w:r>
      <w:r w:rsidR="00AB746D">
        <w:t xml:space="preserve"> к стажу</w:t>
      </w:r>
      <w:r w:rsidR="002650AF">
        <w:t xml:space="preserve"> гражданской службы (государственной службы иных видов) не предъявляются</w:t>
      </w:r>
      <w:r>
        <w:t>;</w:t>
      </w:r>
    </w:p>
    <w:p w:rsidR="00EE5574" w:rsidRDefault="00CE0AD0" w:rsidP="00CE0AD0">
      <w:pPr>
        <w:ind w:firstLine="720"/>
        <w:jc w:val="both"/>
        <w:rPr>
          <w:b/>
        </w:rPr>
      </w:pPr>
      <w:proofErr w:type="gramStart"/>
      <w:r>
        <w:t xml:space="preserve">в) наличие профессиональных знаний, включая знание </w:t>
      </w:r>
      <w:hyperlink r:id="rId6" w:history="1">
        <w:r w:rsidRPr="00851113">
          <w:rPr>
            <w:rStyle w:val="a5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</w:t>
      </w:r>
      <w:r w:rsidR="000D271D">
        <w:t xml:space="preserve"> передовой отечественный и зарубежный опыт налогового администрирования, формы и методы работы со</w:t>
      </w:r>
      <w:proofErr w:type="gramEnd"/>
      <w:r w:rsidR="000D271D">
        <w:t xml:space="preserve"> средствами массовой информации, обращениями граждан, правила делового этикета, правила и нормы охраны труда, техники безопасности и противопожарной защиты, служебный распорядок ИФНС России № 43 по г. Москве, </w:t>
      </w:r>
      <w:r w:rsidR="001C45C9">
        <w:t>порядок работы со служебной информацией</w:t>
      </w:r>
      <w:r w:rsidR="00EE5574">
        <w:t xml:space="preserve">, инструкцию по делопроизводству, аппаратное и программное обеспечение, возможности и особенности </w:t>
      </w:r>
      <w:proofErr w:type="gramStart"/>
      <w:r w:rsidR="00EE5574">
        <w:t>применения</w:t>
      </w:r>
      <w:proofErr w:type="gramEnd"/>
      <w:r w:rsidR="00EE5574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общие вопросы в области обеспечения информационной безопасности, должностной регламент;</w:t>
      </w:r>
      <w:r w:rsidR="001C45C9">
        <w:t xml:space="preserve"> </w:t>
      </w:r>
    </w:p>
    <w:p w:rsidR="00CE0AD0" w:rsidRDefault="00CE0AD0" w:rsidP="00CE0AD0">
      <w:pPr>
        <w:ind w:firstLine="720"/>
        <w:jc w:val="both"/>
      </w:pPr>
      <w:proofErr w:type="gramStart"/>
      <w:r>
        <w:t>г) наличие профессиональных навыков,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</w:t>
      </w:r>
      <w:r w:rsidR="004030DA">
        <w:t xml:space="preserve"> подготовки служебных документов, ведения делопроизводства, составления делового письма, сбор и систематизация актуальной информации в установленной сфере деятельности, применения компьютерной и другой оргтехники,</w:t>
      </w:r>
      <w:r>
        <w:t xml:space="preserve"> обеспечения выполнения поставленных руководством задач, эффективного планирования служебного времени,</w:t>
      </w:r>
      <w:r w:rsidR="00617060">
        <w:t xml:space="preserve"> работы: с внутренними и периферийными устройствами компьютера, информационно-коммуникационными сетями</w:t>
      </w:r>
      <w:proofErr w:type="gramEnd"/>
      <w:r w:rsidR="00617060">
        <w:t xml:space="preserve"> (в том числе с сетью Интернет), в операционной системе, в текстовом редакторе, с электронными таблицами, с базами данных, управления электронной почтой, подготовка презентаций, использования графических объектов в электронных документах,</w:t>
      </w:r>
      <w:r>
        <w:t xml:space="preserve"> испо</w:t>
      </w:r>
      <w:r w:rsidR="00617060">
        <w:t>льзования опыта и мнения коллег.</w:t>
      </w:r>
    </w:p>
    <w:p w:rsidR="00CE0AD0" w:rsidRPr="00C41763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76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0AD0" w:rsidRDefault="00CE0AD0" w:rsidP="00CE0AD0">
      <w:pPr>
        <w:ind w:firstLine="720"/>
        <w:jc w:val="both"/>
      </w:pPr>
      <w:r>
        <w:t>4. Основн</w:t>
      </w:r>
      <w:r w:rsidR="000931B8">
        <w:t>ые права и обязанности  старшего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851113">
          <w:rPr>
            <w:rStyle w:val="a5"/>
            <w:b w:val="0"/>
          </w:rPr>
          <w:t>статьями 14</w:t>
        </w:r>
      </w:hyperlink>
      <w:r w:rsidRPr="00851113">
        <w:rPr>
          <w:b/>
        </w:rPr>
        <w:t xml:space="preserve">, </w:t>
      </w:r>
      <w:hyperlink r:id="rId8" w:history="1">
        <w:r w:rsidRPr="00851113">
          <w:rPr>
            <w:rStyle w:val="a5"/>
            <w:b w:val="0"/>
          </w:rPr>
          <w:t>15</w:t>
        </w:r>
      </w:hyperlink>
      <w:r w:rsidRPr="00851113">
        <w:rPr>
          <w:b/>
        </w:rPr>
        <w:t xml:space="preserve">, </w:t>
      </w:r>
      <w:hyperlink r:id="rId9" w:history="1">
        <w:r w:rsidRPr="00851113">
          <w:rPr>
            <w:rStyle w:val="a5"/>
            <w:b w:val="0"/>
          </w:rPr>
          <w:t>17</w:t>
        </w:r>
      </w:hyperlink>
      <w:r w:rsidRPr="00851113">
        <w:rPr>
          <w:b/>
        </w:rPr>
        <w:t xml:space="preserve">, </w:t>
      </w:r>
      <w:hyperlink r:id="rId10" w:history="1">
        <w:r w:rsidRPr="00851113">
          <w:rPr>
            <w:rStyle w:val="a5"/>
            <w:b w:val="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F908AB" w:rsidRDefault="00B40471" w:rsidP="00F908AB">
      <w:pPr>
        <w:ind w:firstLine="720"/>
        <w:jc w:val="both"/>
      </w:pPr>
      <w:r>
        <w:t>Старший</w:t>
      </w:r>
      <w:r w:rsidR="00F908AB">
        <w:t xml:space="preserve"> государственный налоговый инспектор должен исполнять основные обязанности федерального гражданского служащего, установленные </w:t>
      </w:r>
      <w:r w:rsidR="00F908AB">
        <w:rPr>
          <w:b/>
        </w:rPr>
        <w:t xml:space="preserve">статьей 15 </w:t>
      </w:r>
      <w:r w:rsidR="00F908AB">
        <w:t>Федерального закона «О государственной гражданской службе Российской Федерации», а именно: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</w:t>
      </w:r>
      <w:r>
        <w:rPr>
          <w:rFonts w:ascii="Times New Roman" w:hAnsi="Times New Roman" w:cs="Times New Roman"/>
          <w:sz w:val="24"/>
          <w:szCs w:val="24"/>
        </w:rPr>
        <w:lastRenderedPageBreak/>
        <w:t>конституции (уставы), законы и иные нормативные правовые акты субъектов Российской Федерации и обеспечивать их исполнение;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08AB" w:rsidRPr="00AC0097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908AB" w:rsidRDefault="00F908AB" w:rsidP="00F908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F908AB" w:rsidRDefault="00F908AB" w:rsidP="00F908AB">
      <w:r>
        <w:lastRenderedPageBreak/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F908AB" w:rsidRDefault="00F908AB" w:rsidP="00F908AB">
      <w:pPr>
        <w:jc w:val="both"/>
      </w:pPr>
      <w:r>
        <w:t xml:space="preserve">       </w:t>
      </w:r>
      <w:r w:rsidR="00A727EF">
        <w:t xml:space="preserve">     </w:t>
      </w:r>
      <w:r>
        <w:t>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A727EF" w:rsidRPr="00A727EF" w:rsidRDefault="00F908AB" w:rsidP="00A727EF">
      <w:pPr>
        <w:ind w:firstLine="540"/>
        <w:jc w:val="both"/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A727EF" w:rsidRDefault="00FC09B3" w:rsidP="00A727EF">
      <w:pPr>
        <w:ind w:firstLine="720"/>
        <w:jc w:val="both"/>
      </w:pPr>
      <w:r>
        <w:t>5. Старший</w:t>
      </w:r>
      <w:r w:rsidR="00A727EF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A727EF" w:rsidRPr="00AB2F87">
        <w:t>утвержденным постановлением Правительства Российской</w:t>
      </w:r>
      <w:r w:rsidR="00A727EF">
        <w:t xml:space="preserve"> </w:t>
      </w:r>
      <w:r w:rsidR="00A727EF" w:rsidRPr="00AB2F87">
        <w:t>Федерации</w:t>
      </w:r>
      <w:r w:rsidR="00A727EF">
        <w:t xml:space="preserve"> </w:t>
      </w:r>
      <w:r w:rsidR="00A727EF" w:rsidRPr="00AB2F87">
        <w:t>от</w:t>
      </w:r>
      <w:r w:rsidR="00A727EF">
        <w:t xml:space="preserve"> </w:t>
      </w:r>
      <w:r w:rsidR="00A727EF" w:rsidRPr="00AB2F87">
        <w:t>30 сентября</w:t>
      </w:r>
      <w:r w:rsidR="00A727EF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A727EF" w:rsidRPr="00AB2F87">
          <w:t>2004</w:t>
        </w:r>
        <w:r w:rsidR="00A727EF">
          <w:t xml:space="preserve"> </w:t>
        </w:r>
        <w:r w:rsidR="00A727EF" w:rsidRPr="00AB2F87">
          <w:t>г</w:t>
        </w:r>
      </w:smartTag>
      <w:r w:rsidR="00A727EF" w:rsidRPr="00AB2F87">
        <w:t>. № 506</w:t>
      </w:r>
      <w:r w:rsidR="00A727EF">
        <w:t>, положением об Инспекции Федеральной налоговой службы № 43 по г. Москве, утвержденным руководителем Управления Федеральной налоговой службы по г. Москве</w:t>
      </w:r>
      <w:proofErr w:type="gramStart"/>
      <w:r w:rsidR="00F101C0">
        <w:t xml:space="preserve"> </w:t>
      </w:r>
      <w:r w:rsidR="00BD5F64">
        <w:t>,</w:t>
      </w:r>
      <w:proofErr w:type="gramEnd"/>
      <w:r w:rsidR="00BD5F64">
        <w:t xml:space="preserve"> положением о</w:t>
      </w:r>
      <w:r w:rsidR="00A727EF">
        <w:t xml:space="preserve"> </w:t>
      </w:r>
      <w:r w:rsidR="00BD5F64" w:rsidRPr="00FC09B3">
        <w:rPr>
          <w:b/>
        </w:rPr>
        <w:t>контрольно-аналитическом отделе</w:t>
      </w:r>
      <w:r w:rsidR="00A727EF">
        <w:t xml:space="preserve">, приказами (распоряжениями) ФНС России,  приказами УФНС России по </w:t>
      </w:r>
      <w:proofErr w:type="gramStart"/>
      <w:r w:rsidR="00A727EF">
        <w:t>г</w:t>
      </w:r>
      <w:proofErr w:type="gramEnd"/>
      <w:r w:rsidR="00A727EF">
        <w:t>. Москве (далее – управление), приказами инспекции, поручениями руководства инспекции.</w:t>
      </w:r>
    </w:p>
    <w:p w:rsidR="007D6342" w:rsidRDefault="007D6342" w:rsidP="007D6342">
      <w:pPr>
        <w:ind w:firstLine="720"/>
        <w:jc w:val="both"/>
      </w:pPr>
      <w:r>
        <w:t xml:space="preserve">Исходя из задач и функций, определенных Положением  об 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на </w:t>
      </w:r>
      <w:r w:rsidR="00EF0D43">
        <w:t>старшего</w:t>
      </w:r>
      <w:r w:rsidR="00E43085">
        <w:t xml:space="preserve"> государственного налогового инспектора</w:t>
      </w:r>
      <w:r>
        <w:t xml:space="preserve"> возлагается </w:t>
      </w:r>
      <w:r w:rsidRPr="00BD5F64">
        <w:rPr>
          <w:color w:val="FF0000"/>
        </w:rPr>
        <w:t>следующее:</w:t>
      </w:r>
    </w:p>
    <w:p w:rsidR="007D6342" w:rsidRDefault="007D6342" w:rsidP="007D6342">
      <w:pPr>
        <w:ind w:firstLine="720"/>
        <w:jc w:val="both"/>
      </w:pPr>
      <w:proofErr w:type="gramStart"/>
      <w:r>
        <w:t xml:space="preserve">-  </w:t>
      </w:r>
      <w:r w:rsidR="00BD5F64">
        <w:t>мониторинг камеральных проверок налоговой отчетности по налогу на добавленную стоимость, налоговых деклараций по косвенным налогам при ввозе товаров на территорию РФ с территории РБ, налоговых деклараций (авансовых расчетов) по единому социальному налогу, налоговых деклараций (авансовых расчетов) по страховым взносам на ОПС, акцизов по подакцизной продукции налогоплательщиков – юридических лиц основных налогоплательщиков с учетом обработки кос</w:t>
      </w:r>
      <w:r w:rsidR="00770CEF">
        <w:t>в</w:t>
      </w:r>
      <w:r w:rsidR="00BD5F64">
        <w:t>енной информации</w:t>
      </w:r>
      <w:r w:rsidR="00E43085">
        <w:t>;</w:t>
      </w:r>
      <w:proofErr w:type="gramEnd"/>
    </w:p>
    <w:p w:rsidR="007D6342" w:rsidRDefault="007D6342" w:rsidP="007D6342">
      <w:pPr>
        <w:ind w:firstLine="720"/>
        <w:jc w:val="both"/>
      </w:pPr>
      <w:r>
        <w:t xml:space="preserve">- </w:t>
      </w:r>
      <w:r w:rsidR="00770CEF">
        <w:t>проведение контрольных мероприятий в отношении потенциальных «</w:t>
      </w:r>
      <w:proofErr w:type="spellStart"/>
      <w:r w:rsidR="00770CEF">
        <w:t>выгодоприобретателей</w:t>
      </w:r>
      <w:proofErr w:type="spellEnd"/>
      <w:r w:rsidR="00770CEF">
        <w:t>»</w:t>
      </w:r>
      <w:r>
        <w:t>;</w:t>
      </w:r>
    </w:p>
    <w:p w:rsidR="00770CEF" w:rsidRDefault="007D6342" w:rsidP="007D6342">
      <w:pPr>
        <w:ind w:firstLine="720"/>
        <w:jc w:val="both"/>
      </w:pPr>
      <w:r>
        <w:t xml:space="preserve">- </w:t>
      </w:r>
      <w:r w:rsidR="00770CEF">
        <w:t xml:space="preserve">выявление нарушений налогового законодательства и изданных в </w:t>
      </w:r>
      <w:r>
        <w:t xml:space="preserve">  </w:t>
      </w:r>
      <w:r w:rsidR="00770CEF">
        <w:t>соответствии с ним других нормативных правовых документов в части налогообложения юридических лиц;</w:t>
      </w:r>
    </w:p>
    <w:p w:rsidR="00770CEF" w:rsidRDefault="00770CEF" w:rsidP="007D6342">
      <w:pPr>
        <w:ind w:firstLine="720"/>
        <w:jc w:val="both"/>
      </w:pPr>
      <w:r>
        <w:t xml:space="preserve"> - выявление налогоплательщиков – юридических </w:t>
      </w:r>
      <w:proofErr w:type="gramStart"/>
      <w:r>
        <w:t>лиц</w:t>
      </w:r>
      <w:proofErr w:type="gramEnd"/>
      <w:r>
        <w:t xml:space="preserve"> не представляющих налоговую отчетность</w:t>
      </w:r>
      <w:r w:rsidR="007D6342">
        <w:t xml:space="preserve">  </w:t>
      </w:r>
      <w:r>
        <w:t xml:space="preserve"> и принятие необходимых мер</w:t>
      </w:r>
      <w:r w:rsidR="007D6342">
        <w:t xml:space="preserve">  </w:t>
      </w:r>
      <w:r>
        <w:t>по выяснению обстоятельств непредставления налоговой отчетности в установленный срок;</w:t>
      </w:r>
    </w:p>
    <w:p w:rsidR="00770CEF" w:rsidRDefault="00770CEF" w:rsidP="007D6342">
      <w:pPr>
        <w:ind w:firstLine="720"/>
        <w:jc w:val="both"/>
      </w:pPr>
      <w:r>
        <w:t>- оформление результатов камеральной налоговой проверки;</w:t>
      </w:r>
    </w:p>
    <w:p w:rsidR="0094178E" w:rsidRDefault="00770CEF" w:rsidP="007D6342">
      <w:pPr>
        <w:ind w:firstLine="720"/>
        <w:jc w:val="both"/>
      </w:pPr>
      <w:r>
        <w:t>- проведение камерального анализа на основе налоговой отчетности по налогу на добавленную стоимость, налоговых деклараций по косвенным налогам при ввозе товаров на территорию РФ с территории РБ, налоговых деклараций (авансовых расчетов) по единому социальному налогу, налоговых деклараций (авансовых рас</w:t>
      </w:r>
      <w:r w:rsidR="0094178E">
        <w:t>четов) по страховым взносам на ОПС</w:t>
      </w:r>
      <w:proofErr w:type="gramStart"/>
      <w:r w:rsidR="007D6342">
        <w:t xml:space="preserve"> </w:t>
      </w:r>
      <w:r w:rsidR="0094178E">
        <w:t>,</w:t>
      </w:r>
      <w:proofErr w:type="gramEnd"/>
      <w:r w:rsidR="0094178E">
        <w:t xml:space="preserve"> акцизов по подакцизной продукции и иных документов о деятельности налогоплательщиков, полученных налоговыми органами;</w:t>
      </w:r>
    </w:p>
    <w:p w:rsidR="0094178E" w:rsidRDefault="0094178E" w:rsidP="007D6342">
      <w:pPr>
        <w:ind w:firstLine="720"/>
        <w:jc w:val="both"/>
      </w:pPr>
      <w:r>
        <w:t>- обеспечение применения санкций в соответствии с законодательством РФ;</w:t>
      </w:r>
    </w:p>
    <w:p w:rsidR="005E21E5" w:rsidRDefault="0094178E" w:rsidP="007D6342">
      <w:pPr>
        <w:ind w:firstLine="720"/>
        <w:jc w:val="both"/>
      </w:pPr>
      <w:r>
        <w:t>- ведение в установленном порядке делопроизводства и обеспечение сохранности номенклатурных дел.</w:t>
      </w:r>
      <w:r w:rsidR="007D6342">
        <w:t xml:space="preserve">  </w:t>
      </w:r>
    </w:p>
    <w:p w:rsidR="00A727EF" w:rsidRDefault="00A727EF" w:rsidP="00A727EF">
      <w:pPr>
        <w:jc w:val="both"/>
      </w:pPr>
      <w:r>
        <w:lastRenderedPageBreak/>
        <w:t xml:space="preserve">         </w:t>
      </w:r>
      <w:r w:rsidR="005E21E5">
        <w:t xml:space="preserve">          </w:t>
      </w:r>
      <w:r>
        <w:t xml:space="preserve">  В соответствии со </w:t>
      </w:r>
      <w:r>
        <w:rPr>
          <w:b/>
        </w:rPr>
        <w:t xml:space="preserve">статьей 14 </w:t>
      </w:r>
      <w: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</w:t>
      </w:r>
      <w:r w:rsidR="0094178E">
        <w:t xml:space="preserve">                 </w:t>
      </w:r>
      <w:r>
        <w:t xml:space="preserve">№ 79-ФЗ «О государственной гражданской службе Российской Федерации» </w:t>
      </w:r>
      <w:r w:rsidR="006B7E30">
        <w:t>старший</w:t>
      </w:r>
      <w:r>
        <w:t xml:space="preserve"> государственный налоговый инспектор имеет право </w:t>
      </w:r>
      <w:proofErr w:type="gramStart"/>
      <w:r>
        <w:t>на</w:t>
      </w:r>
      <w:proofErr w:type="gramEnd"/>
      <w:r>
        <w:t>: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A727EF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966">
        <w:rPr>
          <w:rFonts w:ascii="Times New Roman" w:hAnsi="Times New Roman" w:cs="Times New Roman"/>
          <w:sz w:val="24"/>
          <w:szCs w:val="24"/>
        </w:rPr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727EF" w:rsidRPr="005D2966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27EF" w:rsidRDefault="00A727EF" w:rsidP="00A727EF">
      <w:pPr>
        <w:ind w:firstLine="720"/>
        <w:jc w:val="both"/>
      </w:pPr>
      <w:r>
        <w:lastRenderedPageBreak/>
        <w:t xml:space="preserve">6. </w:t>
      </w:r>
      <w:proofErr w:type="gramStart"/>
      <w:r w:rsidR="00644C9F">
        <w:t>Старший</w:t>
      </w:r>
      <w:r w:rsidR="00CB73AA">
        <w:t xml:space="preserve"> государственный налоговый инспектор</w:t>
      </w:r>
      <w: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  <w:proofErr w:type="gramEnd"/>
    </w:p>
    <w:p w:rsidR="00CE0AD0" w:rsidRDefault="00CE0AD0" w:rsidP="00497134">
      <w:pPr>
        <w:jc w:val="both"/>
      </w:pP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E479A">
        <w:rPr>
          <w:rFonts w:ascii="Times New Roman" w:hAnsi="Times New Roman" w:cs="Times New Roman"/>
          <w:sz w:val="24"/>
          <w:szCs w:val="24"/>
        </w:rPr>
        <w:t>IV. Перече</w:t>
      </w:r>
      <w:r w:rsidR="00610DE8">
        <w:rPr>
          <w:rFonts w:ascii="Times New Roman" w:hAnsi="Times New Roman" w:cs="Times New Roman"/>
          <w:sz w:val="24"/>
          <w:szCs w:val="24"/>
        </w:rPr>
        <w:t>нь вопросов, по которым  старший</w:t>
      </w:r>
      <w:r w:rsidRPr="009E479A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 xml:space="preserve"> налоговый инспектор вправе или обязан самостоятельно принимать 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5E6E19" w:rsidRPr="005E6E19" w:rsidRDefault="005E6E19" w:rsidP="005E6E19"/>
    <w:p w:rsidR="00CE0AD0" w:rsidRDefault="00CE0AD0" w:rsidP="00CE0AD0">
      <w:pPr>
        <w:ind w:firstLine="720"/>
        <w:jc w:val="both"/>
      </w:pPr>
      <w:r>
        <w:t>7. При исполнени</w:t>
      </w:r>
      <w:r w:rsidR="005E6E19">
        <w:t>и служебных обязанностей старший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7D6342" w:rsidRPr="00525B28" w:rsidRDefault="007D6342" w:rsidP="007D6342">
      <w:pPr>
        <w:ind w:firstLine="720"/>
        <w:jc w:val="both"/>
      </w:pPr>
      <w: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CE0AD0" w:rsidRDefault="00CE0AD0" w:rsidP="00CE0AD0">
      <w:pPr>
        <w:ind w:firstLine="720"/>
        <w:jc w:val="both"/>
      </w:pPr>
      <w:r>
        <w:t>8. При исполнени</w:t>
      </w:r>
      <w:r w:rsidR="005C088F">
        <w:t>и служебных обязанностей старший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7D6342" w:rsidRPr="00DA2E81" w:rsidRDefault="007D6342" w:rsidP="007D6342">
      <w:pPr>
        <w:ind w:firstLine="720"/>
        <w:jc w:val="both"/>
        <w:rPr>
          <w:b/>
        </w:rPr>
      </w:pPr>
      <w:r>
        <w:t xml:space="preserve">Принимать участие в рассмотрении, согласовании, визировании протокола, акта, методического письма, отчета, плана, доклада и других документов, относящихся к компетенции </w:t>
      </w:r>
      <w:r w:rsidR="0094178E" w:rsidRPr="009B4798">
        <w:rPr>
          <w:b/>
        </w:rPr>
        <w:t>контрольно-аналитического отдела</w:t>
      </w:r>
      <w:r w:rsidR="0094178E">
        <w:rPr>
          <w:b/>
          <w:color w:val="FF0000"/>
        </w:rPr>
        <w:t>.</w:t>
      </w: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5CA1">
        <w:rPr>
          <w:rFonts w:ascii="Times New Roman" w:hAnsi="Times New Roman" w:cs="Times New Roman"/>
          <w:sz w:val="24"/>
          <w:szCs w:val="24"/>
        </w:rPr>
        <w:t>V. Перече</w:t>
      </w:r>
      <w:r w:rsidR="00D874C3">
        <w:rPr>
          <w:rFonts w:ascii="Times New Roman" w:hAnsi="Times New Roman" w:cs="Times New Roman"/>
          <w:sz w:val="24"/>
          <w:szCs w:val="24"/>
        </w:rPr>
        <w:t>нь вопросов, по которым  старший</w:t>
      </w:r>
      <w:r w:rsidRPr="00485CA1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 при подготовке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5CA1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F97A28" w:rsidRPr="00F97A28" w:rsidRDefault="00F97A28" w:rsidP="00F97A28"/>
    <w:p w:rsidR="00CE0AD0" w:rsidRDefault="009B4798" w:rsidP="00CE0AD0">
      <w:pPr>
        <w:ind w:firstLine="720"/>
        <w:jc w:val="both"/>
      </w:pPr>
      <w:r>
        <w:t>9. Старший</w:t>
      </w:r>
      <w:r w:rsidR="00CE0AD0">
        <w:t xml:space="preserve">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6342" w:rsidRPr="00D94584" w:rsidRDefault="007D6342" w:rsidP="007D6342">
      <w:pPr>
        <w:ind w:firstLine="720"/>
        <w:jc w:val="both"/>
        <w:rPr>
          <w:b/>
        </w:rPr>
      </w:pPr>
      <w:r>
        <w:t>- оформление в установленной форме актов камеральных налоговых проверок, подготовка проектов решений по ним, оформление результатов камеральных проверок, составление протоколов об административных правонарушениях.</w:t>
      </w:r>
    </w:p>
    <w:p w:rsidR="00CE0AD0" w:rsidRDefault="00EF75F6" w:rsidP="00CE0AD0">
      <w:pPr>
        <w:ind w:firstLine="720"/>
        <w:jc w:val="both"/>
      </w:pPr>
      <w:r>
        <w:t>10. Старший</w:t>
      </w:r>
      <w:r w:rsidR="00CE0AD0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E0AD0" w:rsidRDefault="00623F84" w:rsidP="00623F84">
      <w:pPr>
        <w:jc w:val="both"/>
      </w:pPr>
      <w:r>
        <w:t xml:space="preserve">           - </w:t>
      </w:r>
      <w:r w:rsidR="00CE0AD0">
        <w:t>положений об инспекции и отделе;</w:t>
      </w:r>
    </w:p>
    <w:p w:rsidR="00CE0AD0" w:rsidRDefault="00623F84" w:rsidP="00623F84">
      <w:pPr>
        <w:jc w:val="both"/>
      </w:pPr>
      <w:r>
        <w:t xml:space="preserve">           -  г</w:t>
      </w:r>
      <w:r w:rsidR="00CE0AD0">
        <w:t>рафика отпусков гражданских служащих отдела;</w:t>
      </w:r>
    </w:p>
    <w:p w:rsidR="00CE0AD0" w:rsidRDefault="00623F84" w:rsidP="00623F84">
      <w:pPr>
        <w:jc w:val="both"/>
      </w:pPr>
      <w:r>
        <w:t xml:space="preserve">           - </w:t>
      </w:r>
      <w:r w:rsidR="00CE0AD0">
        <w:t>иных актов по поручению  руководства инспекции.</w:t>
      </w:r>
    </w:p>
    <w:p w:rsidR="007D6342" w:rsidRDefault="00623F84" w:rsidP="00623F84">
      <w:pPr>
        <w:jc w:val="both"/>
      </w:pPr>
      <w:r>
        <w:t xml:space="preserve">           - г</w:t>
      </w:r>
      <w:r w:rsidR="007D6342">
        <w:t>рафика отпусков гражданских служащих отдела;</w:t>
      </w:r>
    </w:p>
    <w:p w:rsidR="007D6342" w:rsidRPr="00F32D22" w:rsidRDefault="00623F84" w:rsidP="00623F84">
      <w:pPr>
        <w:jc w:val="both"/>
        <w:rPr>
          <w:b/>
        </w:rPr>
      </w:pPr>
      <w:r>
        <w:t xml:space="preserve">           - и</w:t>
      </w:r>
      <w:r w:rsidR="007D6342">
        <w:t>ных актов по поручению непосредственного руководителя.</w:t>
      </w: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4CBD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F97A28" w:rsidRPr="00F97A28" w:rsidRDefault="00F97A28" w:rsidP="00F97A28"/>
    <w:p w:rsidR="00CE0AD0" w:rsidRDefault="00CE0AD0" w:rsidP="00CE0AD0">
      <w:pPr>
        <w:ind w:firstLine="720"/>
        <w:jc w:val="both"/>
      </w:pPr>
      <w:r>
        <w:t>11. В соответствии со своими до</w:t>
      </w:r>
      <w:r w:rsidR="00FC1468">
        <w:t>лжностными обязанностями старший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97A28" w:rsidRDefault="00F97A28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F6C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F97A28" w:rsidRPr="00F97A28" w:rsidRDefault="00F97A28" w:rsidP="00F97A28"/>
    <w:p w:rsidR="00CE0AD0" w:rsidRDefault="00C74E76" w:rsidP="00CE0AD0">
      <w:pPr>
        <w:ind w:firstLine="720"/>
        <w:jc w:val="both"/>
      </w:pPr>
      <w:r>
        <w:t xml:space="preserve">12. </w:t>
      </w:r>
      <w:proofErr w:type="gramStart"/>
      <w:r>
        <w:t>Взаимодействие старшего</w:t>
      </w:r>
      <w:r w:rsidR="00CE0AD0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CE0AD0" w:rsidRPr="003038C1">
          <w:rPr>
            <w:rStyle w:val="a5"/>
            <w:b w:val="0"/>
            <w:color w:val="000000"/>
          </w:rPr>
          <w:t>общих принципов</w:t>
        </w:r>
      </w:hyperlink>
      <w:r w:rsidR="00CE0AD0">
        <w:t xml:space="preserve"> служебного поведения гражданских служащих, утвержденных </w:t>
      </w:r>
      <w:hyperlink r:id="rId12" w:history="1">
        <w:r w:rsidR="00CE0AD0" w:rsidRPr="003038C1">
          <w:rPr>
            <w:rStyle w:val="a5"/>
            <w:b w:val="0"/>
            <w:color w:val="000000"/>
          </w:rPr>
          <w:t>Указом</w:t>
        </w:r>
      </w:hyperlink>
      <w:r w:rsidR="00CE0AD0" w:rsidRPr="003038C1">
        <w:rPr>
          <w:b/>
          <w:color w:val="000000"/>
        </w:rPr>
        <w:t xml:space="preserve"> </w:t>
      </w:r>
      <w:r w:rsidR="00CE0AD0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E0AD0">
          <w:t>2002 г</w:t>
        </w:r>
      </w:smartTag>
      <w:r w:rsidR="00CE0AD0">
        <w:t>. №  885 «Об утверждении общих принципов служебного поведения государственных служащих» (Собрание</w:t>
      </w:r>
      <w:proofErr w:type="gramEnd"/>
      <w:r w:rsidR="00CE0AD0">
        <w:t xml:space="preserve"> </w:t>
      </w:r>
      <w:proofErr w:type="gramStart"/>
      <w:r w:rsidR="00CE0AD0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CE0AD0" w:rsidRPr="00675154">
          <w:rPr>
            <w:rStyle w:val="a5"/>
            <w:b w:val="0"/>
            <w:color w:val="000000"/>
          </w:rPr>
          <w:t>статьей 18</w:t>
        </w:r>
      </w:hyperlink>
      <w:r w:rsidR="00CE0AD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E0AD0">
          <w:t>2004 г</w:t>
        </w:r>
      </w:smartTag>
      <w:r w:rsidR="00CE0AD0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CE0AD0" w:rsidRPr="00A855B7">
        <w:t xml:space="preserve"> </w:t>
      </w:r>
      <w:r w:rsidR="00CE0AD0">
        <w:t>и приказами (распоряжениями) ФНС России</w:t>
      </w:r>
      <w:r w:rsidR="00133CC6">
        <w:t>, УФНС России по г. Москве.</w:t>
      </w:r>
      <w:proofErr w:type="gramEnd"/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4" w:history="1"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</w:t>
        </w:r>
        <w:r w:rsid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                       </w:t>
        </w:r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регламентом</w:t>
        </w:r>
      </w:hyperlink>
      <w:r w:rsidRPr="00133C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E0AD0" w:rsidRPr="00B056E3" w:rsidRDefault="00CE0AD0" w:rsidP="00C9026B">
      <w:pPr>
        <w:ind w:firstLine="720"/>
        <w:jc w:val="both"/>
        <w:rPr>
          <w:b/>
        </w:rPr>
      </w:pPr>
      <w:r w:rsidRPr="0094178E">
        <w:t>13.</w:t>
      </w:r>
      <w:r w:rsidRPr="00B056E3">
        <w:rPr>
          <w:b/>
        </w:rPr>
        <w:t xml:space="preserve"> </w:t>
      </w:r>
      <w:r w:rsidR="0094178E">
        <w:t>В соответствии с замещаемой государственной гражданской должностью и в пределах фу</w:t>
      </w:r>
      <w:r w:rsidR="00194777">
        <w:t>нкциональной компетенции старший</w:t>
      </w:r>
      <w:r w:rsidR="0094178E">
        <w:t xml:space="preserve"> государственный налоговый инспектор оказывает индивидуальное информирование налогоплательщиков (их представителей) на основании письменных обращений.</w:t>
      </w: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F97A28" w:rsidRPr="00F97A28" w:rsidRDefault="00F97A28" w:rsidP="00F97A28"/>
    <w:p w:rsidR="00CE0AD0" w:rsidRDefault="00CE0AD0" w:rsidP="00CE0AD0">
      <w:pPr>
        <w:ind w:firstLine="720"/>
        <w:jc w:val="both"/>
      </w:pPr>
      <w:r>
        <w:t xml:space="preserve">14. Эффективность профессиональной </w:t>
      </w:r>
      <w:r w:rsidR="002E0FCB">
        <w:t>служебной деятельности  старшего</w:t>
      </w:r>
      <w:r>
        <w:t xml:space="preserve"> государственного налогового инспектора оценивается по следующим показателям:</w:t>
      </w:r>
    </w:p>
    <w:p w:rsidR="00CE0AD0" w:rsidRDefault="00CE0AD0" w:rsidP="00CE0AD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AD0" w:rsidRDefault="00CE0AD0" w:rsidP="00CE0AD0">
      <w:pPr>
        <w:ind w:firstLine="720"/>
        <w:jc w:val="both"/>
      </w:pPr>
      <w:r>
        <w:t>своевременности и оперативности выполнения поручений;</w:t>
      </w:r>
    </w:p>
    <w:p w:rsidR="00CE0AD0" w:rsidRDefault="00CE0AD0" w:rsidP="00CE0AD0">
      <w:pPr>
        <w:ind w:firstLine="72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0AD0" w:rsidRDefault="00CE0AD0" w:rsidP="00CE0AD0">
      <w:pPr>
        <w:ind w:firstLine="72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0AD0" w:rsidRDefault="00CE0AD0" w:rsidP="00CE0AD0">
      <w:pPr>
        <w:ind w:firstLine="72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AD0" w:rsidRDefault="00CE0AD0" w:rsidP="00CE0AD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0AD0" w:rsidRDefault="00CE0AD0" w:rsidP="00CE0AD0">
      <w:pPr>
        <w:ind w:firstLine="720"/>
        <w:jc w:val="both"/>
      </w:pPr>
      <w:r>
        <w:t>осознанию ответственности за последствия своих действий.</w:t>
      </w:r>
    </w:p>
    <w:p w:rsidR="00CE0AD0" w:rsidRDefault="00CE0AD0" w:rsidP="00CE0AD0">
      <w:pPr>
        <w:ind w:firstLine="720"/>
        <w:jc w:val="both"/>
      </w:pPr>
      <w:r>
        <w:t>Результативность профессиональной</w:t>
      </w:r>
      <w:r w:rsidR="00CD2116">
        <w:t xml:space="preserve"> служебной деятельности старшего</w:t>
      </w:r>
      <w:r>
        <w:t xml:space="preserve"> государственного налогового инспектора оценивается по следующим показателям: </w:t>
      </w:r>
    </w:p>
    <w:p w:rsidR="00CE0AD0" w:rsidRDefault="00CE0AD0" w:rsidP="00CE0AD0">
      <w:pPr>
        <w:ind w:firstLine="720"/>
        <w:jc w:val="both"/>
        <w:rPr>
          <w:b/>
        </w:rPr>
      </w:pPr>
    </w:p>
    <w:p w:rsidR="00CE0AD0" w:rsidRDefault="00CE0AD0" w:rsidP="00CE0AD0">
      <w:pPr>
        <w:pStyle w:val="a4"/>
        <w:jc w:val="left"/>
        <w:rPr>
          <w:rFonts w:ascii="Times New Roman" w:hAnsi="Times New Roman"/>
        </w:rPr>
      </w:pPr>
    </w:p>
    <w:p w:rsidR="00AC0A72" w:rsidRDefault="00AC0A72" w:rsidP="00AC0A72">
      <w:pPr>
        <w:jc w:val="both"/>
      </w:pPr>
      <w:r>
        <w:lastRenderedPageBreak/>
        <w:t xml:space="preserve">С должностным регламентом </w:t>
      </w:r>
      <w:proofErr w:type="gramStart"/>
      <w:r>
        <w:t>ознакомлен</w:t>
      </w:r>
      <w:proofErr w:type="gramEnd"/>
      <w:r>
        <w:t xml:space="preserve"> (</w:t>
      </w:r>
      <w:r w:rsidR="0014147A">
        <w:t>а)    ________________         _____________</w:t>
      </w:r>
    </w:p>
    <w:p w:rsidR="00AC0A72" w:rsidRDefault="00AC0A72" w:rsidP="00AC0A72">
      <w:pPr>
        <w:jc w:val="both"/>
      </w:pPr>
      <w:r>
        <w:t xml:space="preserve">                                                                                       </w:t>
      </w:r>
      <w:r>
        <w:rPr>
          <w:sz w:val="18"/>
          <w:szCs w:val="18"/>
        </w:rPr>
        <w:t>подпись</w:t>
      </w:r>
      <w:r>
        <w:t xml:space="preserve">                          </w:t>
      </w:r>
      <w:r>
        <w:rPr>
          <w:sz w:val="18"/>
          <w:szCs w:val="18"/>
        </w:rPr>
        <w:t>(ф.и.о. сотрудника)</w:t>
      </w:r>
      <w:r>
        <w:t xml:space="preserve">                              </w:t>
      </w:r>
    </w:p>
    <w:p w:rsidR="00AC0A72" w:rsidRDefault="00AC0A72" w:rsidP="00AC0A72">
      <w:pPr>
        <w:jc w:val="both"/>
      </w:pPr>
      <w:r>
        <w:t xml:space="preserve">                                                                                                                                </w:t>
      </w:r>
    </w:p>
    <w:p w:rsidR="00AC0A72" w:rsidRDefault="00AC0A72" w:rsidP="00EE39D8">
      <w:pPr>
        <w:jc w:val="both"/>
      </w:pPr>
      <w:r>
        <w:t xml:space="preserve">   </w:t>
      </w:r>
      <w:r w:rsidR="00EE39D8">
        <w:t>Согласовано:</w:t>
      </w:r>
    </w:p>
    <w:p w:rsidR="00EE39D8" w:rsidRDefault="00EE39D8" w:rsidP="00EE39D8">
      <w:pPr>
        <w:jc w:val="both"/>
      </w:pPr>
    </w:p>
    <w:p w:rsidR="0094178E" w:rsidRDefault="0014147A" w:rsidP="00AC0A7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AC0A72">
        <w:rPr>
          <w:rFonts w:ascii="Times New Roman" w:hAnsi="Times New Roman" w:cs="Times New Roman"/>
        </w:rPr>
        <w:t>ачальник</w:t>
      </w:r>
    </w:p>
    <w:p w:rsidR="00AC0A72" w:rsidRDefault="00623F84" w:rsidP="00623F84">
      <w:pPr>
        <w:pStyle w:val="a6"/>
      </w:pPr>
      <w:r>
        <w:rPr>
          <w:rFonts w:ascii="Times New Roman" w:hAnsi="Times New Roman" w:cs="Times New Roman"/>
        </w:rPr>
        <w:t>Контрольно-аналитического</w:t>
      </w:r>
      <w:r w:rsidR="00AC0A72">
        <w:rPr>
          <w:rFonts w:ascii="Times New Roman" w:hAnsi="Times New Roman" w:cs="Times New Roman"/>
        </w:rPr>
        <w:t xml:space="preserve"> отдела</w:t>
      </w:r>
      <w:r>
        <w:rPr>
          <w:rFonts w:ascii="Times New Roman" w:hAnsi="Times New Roman" w:cs="Times New Roman"/>
        </w:rPr>
        <w:t xml:space="preserve">    </w:t>
      </w:r>
      <w:r w:rsidR="00AC0A7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 w:rsidR="0014147A">
        <w:t>__________       ____________</w:t>
      </w:r>
    </w:p>
    <w:p w:rsidR="00CE0AD0" w:rsidRPr="00AC0A72" w:rsidRDefault="00AC0A72" w:rsidP="00AC0A72">
      <w:pPr>
        <w:rPr>
          <w:sz w:val="18"/>
          <w:szCs w:val="18"/>
        </w:rPr>
      </w:pPr>
      <w:r>
        <w:t xml:space="preserve">                                                                                    </w:t>
      </w:r>
      <w:r>
        <w:rPr>
          <w:sz w:val="18"/>
          <w:szCs w:val="18"/>
        </w:rPr>
        <w:t>подпись                                                  ф.и.</w:t>
      </w:r>
      <w:r w:rsidR="00EE39D8">
        <w:rPr>
          <w:sz w:val="18"/>
          <w:szCs w:val="18"/>
        </w:rPr>
        <w:t>о.</w:t>
      </w:r>
    </w:p>
    <w:p w:rsidR="00CE0AD0" w:rsidRPr="00A6449C" w:rsidRDefault="00CE0AD0" w:rsidP="00CE0AD0"/>
    <w:p w:rsidR="00CE0AD0" w:rsidRDefault="00CE0AD0" w:rsidP="00CE0AD0"/>
    <w:p w:rsidR="00CE0AD0" w:rsidRDefault="00CE0AD0" w:rsidP="00CE0AD0"/>
    <w:p w:rsidR="00CE0AD0" w:rsidRPr="003038C1" w:rsidRDefault="00CE0AD0" w:rsidP="00CE0AD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Лист ознакомления</w:t>
      </w:r>
    </w:p>
    <w:tbl>
      <w:tblPr>
        <w:tblpPr w:leftFromText="180" w:rightFromText="180" w:vertAnchor="text" w:horzAnchor="margin" w:tblpXSpec="center" w:tblpY="160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038C1">
              <w:rPr>
                <w:rFonts w:ascii="Times New Roman" w:hAnsi="Times New Roman"/>
              </w:rPr>
              <w:t>/</w:t>
            </w:r>
            <w:proofErr w:type="spellStart"/>
            <w:r w:rsidRPr="003038C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</w:tbl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Default="00AA2275" w:rsidP="00CE0AD0"/>
    <w:sectPr w:rsidR="00AA2275" w:rsidSect="002F6C64">
      <w:headerReference w:type="even" r:id="rId15"/>
      <w:headerReference w:type="default" r:id="rId16"/>
      <w:pgSz w:w="11906" w:h="16838"/>
      <w:pgMar w:top="143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5B7" w:rsidRDefault="000A15B7">
      <w:r>
        <w:separator/>
      </w:r>
    </w:p>
  </w:endnote>
  <w:endnote w:type="continuationSeparator" w:id="0">
    <w:p w:rsidR="000A15B7" w:rsidRDefault="000A1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5B7" w:rsidRDefault="000A15B7">
      <w:r>
        <w:separator/>
      </w:r>
    </w:p>
  </w:footnote>
  <w:footnote w:type="continuationSeparator" w:id="0">
    <w:p w:rsidR="000A15B7" w:rsidRDefault="000A15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4" w:rsidRDefault="006B3B9E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6C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F6C64" w:rsidRDefault="002F6C64" w:rsidP="004F4CB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C64" w:rsidRDefault="006B3B9E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F6C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7A28">
      <w:rPr>
        <w:rStyle w:val="a8"/>
        <w:noProof/>
      </w:rPr>
      <w:t>8</w:t>
    </w:r>
    <w:r>
      <w:rPr>
        <w:rStyle w:val="a8"/>
      </w:rPr>
      <w:fldChar w:fldCharType="end"/>
    </w:r>
  </w:p>
  <w:p w:rsidR="002F6C64" w:rsidRDefault="002F6C64" w:rsidP="004F4CBD">
    <w:pPr>
      <w:pStyle w:val="a7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AD0"/>
    <w:rsid w:val="0000476B"/>
    <w:rsid w:val="00065DE0"/>
    <w:rsid w:val="00074D91"/>
    <w:rsid w:val="000931B8"/>
    <w:rsid w:val="000A15B7"/>
    <w:rsid w:val="000D271D"/>
    <w:rsid w:val="00133CC6"/>
    <w:rsid w:val="001354A0"/>
    <w:rsid w:val="0014147A"/>
    <w:rsid w:val="001643C9"/>
    <w:rsid w:val="00194777"/>
    <w:rsid w:val="001C45C9"/>
    <w:rsid w:val="002139BD"/>
    <w:rsid w:val="0025281C"/>
    <w:rsid w:val="002650AF"/>
    <w:rsid w:val="002B4820"/>
    <w:rsid w:val="002E0FCB"/>
    <w:rsid w:val="002E28E6"/>
    <w:rsid w:val="002F6C64"/>
    <w:rsid w:val="002F738F"/>
    <w:rsid w:val="0030318C"/>
    <w:rsid w:val="00357510"/>
    <w:rsid w:val="00361A26"/>
    <w:rsid w:val="003B6C89"/>
    <w:rsid w:val="004030DA"/>
    <w:rsid w:val="00482047"/>
    <w:rsid w:val="00485CA1"/>
    <w:rsid w:val="004945C8"/>
    <w:rsid w:val="00497134"/>
    <w:rsid w:val="004B16A5"/>
    <w:rsid w:val="004B3DA9"/>
    <w:rsid w:val="004B4C8F"/>
    <w:rsid w:val="004F4CBD"/>
    <w:rsid w:val="00515B8C"/>
    <w:rsid w:val="00533101"/>
    <w:rsid w:val="0053595D"/>
    <w:rsid w:val="00560717"/>
    <w:rsid w:val="00561600"/>
    <w:rsid w:val="005C088F"/>
    <w:rsid w:val="005D3AF6"/>
    <w:rsid w:val="005E21E5"/>
    <w:rsid w:val="005E6E19"/>
    <w:rsid w:val="00604AD6"/>
    <w:rsid w:val="00610DE8"/>
    <w:rsid w:val="00617060"/>
    <w:rsid w:val="00623F84"/>
    <w:rsid w:val="00644C9F"/>
    <w:rsid w:val="006602AB"/>
    <w:rsid w:val="006B3B9E"/>
    <w:rsid w:val="006B7CE0"/>
    <w:rsid w:val="006B7E30"/>
    <w:rsid w:val="006E021E"/>
    <w:rsid w:val="006E1692"/>
    <w:rsid w:val="00770CEF"/>
    <w:rsid w:val="007B36CB"/>
    <w:rsid w:val="007D6342"/>
    <w:rsid w:val="007E6B77"/>
    <w:rsid w:val="00831C65"/>
    <w:rsid w:val="00832BCB"/>
    <w:rsid w:val="00931AE9"/>
    <w:rsid w:val="0094178E"/>
    <w:rsid w:val="009B4798"/>
    <w:rsid w:val="009C7544"/>
    <w:rsid w:val="009D35C1"/>
    <w:rsid w:val="009E479A"/>
    <w:rsid w:val="00A005C5"/>
    <w:rsid w:val="00A56A05"/>
    <w:rsid w:val="00A727EF"/>
    <w:rsid w:val="00A921DA"/>
    <w:rsid w:val="00AA2275"/>
    <w:rsid w:val="00AB746D"/>
    <w:rsid w:val="00AC0A72"/>
    <w:rsid w:val="00B152E9"/>
    <w:rsid w:val="00B40471"/>
    <w:rsid w:val="00BD5F64"/>
    <w:rsid w:val="00C25CC2"/>
    <w:rsid w:val="00C374AD"/>
    <w:rsid w:val="00C41763"/>
    <w:rsid w:val="00C43B5F"/>
    <w:rsid w:val="00C74E76"/>
    <w:rsid w:val="00C9026B"/>
    <w:rsid w:val="00CB73AA"/>
    <w:rsid w:val="00CD2116"/>
    <w:rsid w:val="00CE0AD0"/>
    <w:rsid w:val="00D406C0"/>
    <w:rsid w:val="00D56192"/>
    <w:rsid w:val="00D874C3"/>
    <w:rsid w:val="00DD2B3D"/>
    <w:rsid w:val="00DF68B7"/>
    <w:rsid w:val="00E02474"/>
    <w:rsid w:val="00E30585"/>
    <w:rsid w:val="00E43085"/>
    <w:rsid w:val="00E63260"/>
    <w:rsid w:val="00EB664E"/>
    <w:rsid w:val="00EE39D8"/>
    <w:rsid w:val="00EE5574"/>
    <w:rsid w:val="00EF0D43"/>
    <w:rsid w:val="00EF75F6"/>
    <w:rsid w:val="00F101C0"/>
    <w:rsid w:val="00F1296B"/>
    <w:rsid w:val="00F21BAF"/>
    <w:rsid w:val="00F238F8"/>
    <w:rsid w:val="00F27BE0"/>
    <w:rsid w:val="00F62498"/>
    <w:rsid w:val="00F7312A"/>
    <w:rsid w:val="00F82F38"/>
    <w:rsid w:val="00F908AB"/>
    <w:rsid w:val="00F97A28"/>
    <w:rsid w:val="00FC09B3"/>
    <w:rsid w:val="00FC1468"/>
    <w:rsid w:val="00FD1187"/>
    <w:rsid w:val="00FF62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3"/>
    <w:rsid w:val="00CE0AD0"/>
    <w:rPr>
      <w:rFonts w:cs="Times New Roman"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4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84842.100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6354.18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7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22319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27</cp:revision>
  <dcterms:created xsi:type="dcterms:W3CDTF">2019-05-15T11:34:00Z</dcterms:created>
  <dcterms:modified xsi:type="dcterms:W3CDTF">2019-05-20T12:14:00Z</dcterms:modified>
</cp:coreProperties>
</file>